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2F5A" w14:textId="22F70DB8" w:rsidR="00524788" w:rsidRDefault="00B33B56" w:rsidP="00A1366B">
      <w:pPr>
        <w:spacing w:line="240" w:lineRule="auto"/>
      </w:pPr>
      <w:proofErr w:type="spellStart"/>
      <w:r w:rsidRPr="00B33B56">
        <w:t>Goeddertz</w:t>
      </w:r>
      <w:proofErr w:type="spellEnd"/>
      <w:r w:rsidRPr="00B33B56">
        <w:t xml:space="preserve"> </w:t>
      </w:r>
      <w:proofErr w:type="spellStart"/>
      <w:r w:rsidRPr="00B33B56">
        <w:t>Goeddertz</w:t>
      </w:r>
      <w:proofErr w:type="spellEnd"/>
    </w:p>
    <w:p w14:paraId="511A769B" w14:textId="29936AB4" w:rsidR="007433A4" w:rsidRDefault="0072386B" w:rsidP="00A1366B">
      <w:pPr>
        <w:spacing w:line="240" w:lineRule="auto"/>
      </w:pPr>
      <w:r>
        <w:t>8</w:t>
      </w:r>
      <w:r w:rsidR="00940B8B">
        <w:t>:</w:t>
      </w:r>
      <w:r w:rsidR="00712B3B">
        <w:t>3</w:t>
      </w:r>
      <w:r>
        <w:t>0</w:t>
      </w:r>
      <w:r w:rsidR="007433A4">
        <w:t xml:space="preserve"> am</w:t>
      </w:r>
      <w:r w:rsidR="007433A4">
        <w:tab/>
        <w:t>Continental Breakfast</w:t>
      </w:r>
      <w:r>
        <w:t xml:space="preserve"> with </w:t>
      </w:r>
      <w:r w:rsidR="002E35CE">
        <w:t xml:space="preserve">Head </w:t>
      </w:r>
      <w:r>
        <w:t>Coaching Staff</w:t>
      </w:r>
      <w:r w:rsidR="005C78D6">
        <w:tab/>
      </w:r>
      <w:r w:rsidR="005C78D6">
        <w:tab/>
      </w:r>
      <w:r w:rsidR="005C78D6">
        <w:tab/>
      </w:r>
      <w:r w:rsidR="007F1CB5">
        <w:t>Forum, Innovation Lab</w:t>
      </w:r>
    </w:p>
    <w:p w14:paraId="3B16E5AD" w14:textId="353135CA" w:rsidR="00334E9D" w:rsidRDefault="00334E9D" w:rsidP="1704EF25">
      <w:pPr>
        <w:spacing w:line="240" w:lineRule="auto"/>
      </w:pPr>
      <w:r>
        <w:t>9:00 am</w:t>
      </w:r>
      <w:r>
        <w:tab/>
      </w:r>
      <w:r w:rsidR="0573FBAC">
        <w:t>Opening Remarks / Introductions / Icebreaker</w:t>
      </w:r>
      <w:r>
        <w:tab/>
      </w:r>
      <w:r>
        <w:tab/>
      </w:r>
      <w:r>
        <w:tab/>
      </w:r>
      <w:r w:rsidR="0573FBAC">
        <w:t>Brian Tepper, President</w:t>
      </w:r>
    </w:p>
    <w:p w14:paraId="2B8E89A1" w14:textId="645CEDC8" w:rsidR="0573FBAC" w:rsidRDefault="0573FBAC" w:rsidP="1704EF25">
      <w:pPr>
        <w:spacing w:line="240" w:lineRule="auto"/>
      </w:pPr>
      <w:r>
        <w:t>9:</w:t>
      </w:r>
      <w:r w:rsidR="1BF28E84">
        <w:t>30</w:t>
      </w:r>
      <w:r>
        <w:t xml:space="preserve"> am</w:t>
      </w:r>
      <w:r>
        <w:tab/>
        <w:t>Highlights from the 2024-25 athletic season</w:t>
      </w:r>
      <w:r>
        <w:tab/>
      </w:r>
      <w:r>
        <w:tab/>
      </w:r>
      <w:r>
        <w:tab/>
        <w:t>Melissa Ringhausen, Director of Athletics</w:t>
      </w:r>
    </w:p>
    <w:p w14:paraId="05F4B14E" w14:textId="27327B27" w:rsidR="00C36366" w:rsidRDefault="00103E0F" w:rsidP="00C36366">
      <w:pPr>
        <w:spacing w:after="0" w:line="240" w:lineRule="auto"/>
        <w:ind w:left="720" w:hanging="720"/>
      </w:pPr>
      <w:r>
        <w:t>10</w:t>
      </w:r>
      <w:r w:rsidR="00940B8B">
        <w:t>:</w:t>
      </w:r>
      <w:r w:rsidR="00712B3B">
        <w:t>00</w:t>
      </w:r>
      <w:r w:rsidR="0072386B">
        <w:t xml:space="preserve"> am</w:t>
      </w:r>
      <w:r>
        <w:tab/>
      </w:r>
      <w:r w:rsidR="00EE3830">
        <w:t xml:space="preserve">Student-Athlete </w:t>
      </w:r>
      <w:r w:rsidR="0072386B">
        <w:t>Panel Discussion</w:t>
      </w:r>
      <w:r w:rsidR="005022B3">
        <w:t xml:space="preserve">  </w:t>
      </w:r>
      <w:r w:rsidR="00D735B2">
        <w:t xml:space="preserve"> </w:t>
      </w:r>
      <w:r>
        <w:tab/>
      </w:r>
      <w:r>
        <w:tab/>
      </w:r>
      <w:r>
        <w:tab/>
      </w:r>
      <w:r>
        <w:tab/>
      </w:r>
      <w:r w:rsidR="0072386B">
        <w:t>Melissa Ringhausen</w:t>
      </w:r>
      <w:r w:rsidR="00493397">
        <w:t>,</w:t>
      </w:r>
      <w:r w:rsidR="00981955">
        <w:t xml:space="preserve"> moderator</w:t>
      </w:r>
    </w:p>
    <w:p w14:paraId="0C5590EC" w14:textId="6B7AE807" w:rsidR="1704EF25" w:rsidRDefault="1704EF25" w:rsidP="1704EF25">
      <w:pPr>
        <w:spacing w:after="0" w:line="240" w:lineRule="auto"/>
        <w:ind w:left="720" w:firstLine="720"/>
      </w:pPr>
    </w:p>
    <w:p w14:paraId="7B4B4751" w14:textId="14C215CD" w:rsidR="002711DD" w:rsidRPr="00EE3830" w:rsidRDefault="002711DD" w:rsidP="002711DD">
      <w:pPr>
        <w:spacing w:after="0" w:line="240" w:lineRule="auto"/>
        <w:ind w:left="720" w:firstLine="720"/>
        <w:rPr>
          <w:highlight w:val="yellow"/>
        </w:rPr>
      </w:pPr>
      <w:r w:rsidRPr="1704EF25">
        <w:rPr>
          <w:i/>
          <w:iCs/>
        </w:rPr>
        <w:t xml:space="preserve">A year of championships.  </w:t>
      </w:r>
      <w:r w:rsidR="005022B3" w:rsidRPr="1704EF25">
        <w:rPr>
          <w:i/>
          <w:iCs/>
        </w:rPr>
        <w:t xml:space="preserve">What </w:t>
      </w:r>
      <w:r w:rsidRPr="1704EF25">
        <w:rPr>
          <w:i/>
          <w:iCs/>
        </w:rPr>
        <w:t>made the difference and what has been the impact?</w:t>
      </w:r>
    </w:p>
    <w:p w14:paraId="6EFF0653" w14:textId="78DABBCD" w:rsidR="1704EF25" w:rsidRDefault="1704EF25" w:rsidP="1704EF25">
      <w:pPr>
        <w:spacing w:after="0" w:line="240" w:lineRule="auto"/>
        <w:ind w:left="720" w:firstLine="720"/>
        <w:rPr>
          <w:i/>
          <w:iCs/>
        </w:rPr>
      </w:pPr>
    </w:p>
    <w:p w14:paraId="0F05451A" w14:textId="132DAE58" w:rsidR="00A65F5E" w:rsidRDefault="00070B07" w:rsidP="006E144F">
      <w:pPr>
        <w:pStyle w:val="ListParagraph"/>
        <w:numPr>
          <w:ilvl w:val="0"/>
          <w:numId w:val="1"/>
        </w:numPr>
        <w:spacing w:after="0" w:line="240" w:lineRule="auto"/>
      </w:pPr>
      <w:r>
        <w:t>Alex Benassi, Basketball</w:t>
      </w:r>
      <w:r w:rsidR="00A65F5E">
        <w:t xml:space="preserve">, </w:t>
      </w:r>
      <w:r>
        <w:t>Senior</w:t>
      </w:r>
      <w:r w:rsidR="00A65F5E">
        <w:t xml:space="preserve">, </w:t>
      </w:r>
      <w:proofErr w:type="spellStart"/>
      <w:r>
        <w:t>EMgt</w:t>
      </w:r>
      <w:proofErr w:type="spellEnd"/>
      <w:r>
        <w:tab/>
      </w:r>
      <w:r>
        <w:tab/>
      </w:r>
      <w:r>
        <w:tab/>
      </w:r>
      <w:r w:rsidR="003B0241">
        <w:t>Regional</w:t>
      </w:r>
      <w:r w:rsidR="59D661AC">
        <w:t xml:space="preserve"> round of 32</w:t>
      </w:r>
    </w:p>
    <w:p w14:paraId="44A2E3CA" w14:textId="1F17BB83" w:rsidR="00CC6B8F" w:rsidRPr="00B076B1" w:rsidRDefault="00B076B1" w:rsidP="1704EF25">
      <w:pPr>
        <w:pStyle w:val="ListParagraph"/>
        <w:numPr>
          <w:ilvl w:val="0"/>
          <w:numId w:val="1"/>
        </w:numPr>
        <w:spacing w:line="240" w:lineRule="auto"/>
      </w:pPr>
      <w:r>
        <w:t>Andrew Young</w:t>
      </w:r>
      <w:r w:rsidR="00CC6B8F">
        <w:t xml:space="preserve">, Basketball, </w:t>
      </w:r>
      <w:r>
        <w:t xml:space="preserve">Senior, </w:t>
      </w:r>
      <w:proofErr w:type="spellStart"/>
      <w:r>
        <w:t>EMgt</w:t>
      </w:r>
      <w:proofErr w:type="spellEnd"/>
      <w:r>
        <w:tab/>
      </w:r>
      <w:r>
        <w:tab/>
      </w:r>
      <w:r>
        <w:tab/>
      </w:r>
      <w:r w:rsidR="17250BF0">
        <w:t>Midwest region 1</w:t>
      </w:r>
      <w:r w:rsidR="17FF9A3C">
        <w:t>st</w:t>
      </w:r>
      <w:r w:rsidR="17250BF0">
        <w:t xml:space="preserve"> team</w:t>
      </w:r>
    </w:p>
    <w:p w14:paraId="64961847" w14:textId="49DF94E5" w:rsidR="006B0411" w:rsidRDefault="00B076B1" w:rsidP="006B0411">
      <w:pPr>
        <w:pStyle w:val="ListParagraph"/>
        <w:numPr>
          <w:ilvl w:val="0"/>
          <w:numId w:val="1"/>
        </w:numPr>
        <w:spacing w:line="240" w:lineRule="auto"/>
      </w:pPr>
      <w:r>
        <w:t>Cole Komyati, golf, senior, ME</w:t>
      </w:r>
      <w:r>
        <w:tab/>
      </w:r>
      <w:r w:rsidR="00CC6B8F">
        <w:t xml:space="preserve"> </w:t>
      </w:r>
      <w:r>
        <w:tab/>
      </w:r>
      <w:r>
        <w:tab/>
      </w:r>
      <w:r>
        <w:tab/>
      </w:r>
      <w:r w:rsidR="003B0241">
        <w:t>Nationals</w:t>
      </w:r>
      <w:r w:rsidR="4B0B2663">
        <w:t xml:space="preserve"> </w:t>
      </w:r>
      <w:r w:rsidR="7F660E10">
        <w:t>m</w:t>
      </w:r>
      <w:r w:rsidR="4B0B2663">
        <w:t xml:space="preserve">atch </w:t>
      </w:r>
      <w:r w:rsidR="20EADF81">
        <w:t>p</w:t>
      </w:r>
      <w:r w:rsidR="4B0B2663">
        <w:t>lay</w:t>
      </w:r>
    </w:p>
    <w:p w14:paraId="0FC1E115" w14:textId="621D69B5" w:rsidR="00A65F5E" w:rsidRPr="006B0411" w:rsidRDefault="568D39DD" w:rsidP="006B0411">
      <w:pPr>
        <w:pStyle w:val="ListParagraph"/>
        <w:numPr>
          <w:ilvl w:val="0"/>
          <w:numId w:val="1"/>
        </w:numPr>
        <w:spacing w:line="240" w:lineRule="auto"/>
      </w:pPr>
      <w:r>
        <w:t>*</w:t>
      </w:r>
      <w:r w:rsidR="00B076B1">
        <w:t>Connor Bichsel, swimming, senior, ME</w:t>
      </w:r>
      <w:r w:rsidR="00B076B1">
        <w:tab/>
      </w:r>
      <w:r w:rsidR="00B076B1">
        <w:tab/>
      </w:r>
      <w:r w:rsidR="00B076B1">
        <w:tab/>
      </w:r>
      <w:r w:rsidR="003B0241">
        <w:t>Nationals</w:t>
      </w:r>
      <w:r w:rsidR="747A7499">
        <w:t xml:space="preserve"> 2</w:t>
      </w:r>
      <w:r w:rsidR="60EDC7F7">
        <w:t>nd</w:t>
      </w:r>
      <w:r w:rsidR="747A7499">
        <w:t>, 5</w:t>
      </w:r>
      <w:r w:rsidR="694B8A23">
        <w:t>th</w:t>
      </w:r>
      <w:r w:rsidR="747A7499">
        <w:t>, 8</w:t>
      </w:r>
      <w:r w:rsidR="0CC01CF4">
        <w:t>th</w:t>
      </w:r>
      <w:r w:rsidR="08D57BA7">
        <w:t xml:space="preserve"> </w:t>
      </w:r>
    </w:p>
    <w:p w14:paraId="2E563957" w14:textId="3260EB9F" w:rsidR="00A65F5E" w:rsidRDefault="00441CA7" w:rsidP="00A65F5E">
      <w:pPr>
        <w:pStyle w:val="ListParagraph"/>
        <w:numPr>
          <w:ilvl w:val="0"/>
          <w:numId w:val="1"/>
        </w:numPr>
        <w:spacing w:line="240" w:lineRule="auto"/>
      </w:pPr>
      <w:r>
        <w:t>Henry Born, cross country, junior, ME</w:t>
      </w:r>
      <w:r>
        <w:tab/>
      </w:r>
      <w:r>
        <w:tab/>
      </w:r>
      <w:r>
        <w:tab/>
      </w:r>
      <w:r w:rsidR="003B0241">
        <w:t>Nationals</w:t>
      </w:r>
      <w:r w:rsidR="42579946">
        <w:t xml:space="preserve"> </w:t>
      </w:r>
      <w:r w:rsidR="5CF018B8">
        <w:t>66</w:t>
      </w:r>
      <w:r w:rsidR="44232555">
        <w:t>th</w:t>
      </w:r>
      <w:r w:rsidR="5CF018B8">
        <w:t xml:space="preserve"> </w:t>
      </w:r>
    </w:p>
    <w:p w14:paraId="3CE28A35" w14:textId="18CBE580" w:rsidR="00A65F5E" w:rsidRDefault="6CB775F3" w:rsidP="00A65F5E">
      <w:pPr>
        <w:pStyle w:val="ListParagraph"/>
        <w:numPr>
          <w:ilvl w:val="0"/>
          <w:numId w:val="1"/>
        </w:numPr>
        <w:spacing w:line="240" w:lineRule="auto"/>
      </w:pPr>
      <w:r>
        <w:t>*</w:t>
      </w:r>
      <w:r w:rsidR="00630736">
        <w:t xml:space="preserve">Otto Knittel, </w:t>
      </w:r>
      <w:r w:rsidR="00441CA7">
        <w:t>track &amp; field, graduate, ME</w:t>
      </w:r>
      <w:r w:rsidR="00630736">
        <w:tab/>
      </w:r>
      <w:r w:rsidR="00630736">
        <w:tab/>
      </w:r>
      <w:r w:rsidR="00630736">
        <w:tab/>
      </w:r>
      <w:r w:rsidR="003B0241">
        <w:t>National</w:t>
      </w:r>
      <w:r w:rsidR="611BF400">
        <w:t>s</w:t>
      </w:r>
      <w:r w:rsidR="003B0241">
        <w:t xml:space="preserve"> </w:t>
      </w:r>
      <w:r w:rsidR="17C3CB6A">
        <w:t>6</w:t>
      </w:r>
      <w:r w:rsidR="0425DAE6">
        <w:t>th</w:t>
      </w:r>
    </w:p>
    <w:p w14:paraId="4924D8D5" w14:textId="29308F56" w:rsidR="00CC6B8F" w:rsidRDefault="3B97BEAD" w:rsidP="00BD26E7">
      <w:pPr>
        <w:pStyle w:val="ListParagraph"/>
        <w:numPr>
          <w:ilvl w:val="0"/>
          <w:numId w:val="1"/>
        </w:numPr>
        <w:spacing w:line="240" w:lineRule="auto"/>
      </w:pPr>
      <w:r>
        <w:t>*</w:t>
      </w:r>
      <w:r w:rsidR="00630736">
        <w:t>Owen Fraser, track &amp; field, senior, ME</w:t>
      </w:r>
      <w:r w:rsidR="00630736">
        <w:tab/>
      </w:r>
      <w:r w:rsidR="00630736">
        <w:tab/>
      </w:r>
      <w:r w:rsidR="00630736">
        <w:tab/>
      </w:r>
      <w:r w:rsidR="003B0241">
        <w:t>National</w:t>
      </w:r>
      <w:r w:rsidR="00630736">
        <w:t xml:space="preserve"> </w:t>
      </w:r>
      <w:r w:rsidR="3AEE96C6">
        <w:t>c</w:t>
      </w:r>
      <w:r w:rsidR="00630736">
        <w:t>hampion</w:t>
      </w:r>
    </w:p>
    <w:p w14:paraId="2055CCF7" w14:textId="78CBAF13" w:rsidR="00630736" w:rsidRDefault="00630736" w:rsidP="00BD26E7">
      <w:pPr>
        <w:pStyle w:val="ListParagraph"/>
        <w:numPr>
          <w:ilvl w:val="0"/>
          <w:numId w:val="1"/>
        </w:numPr>
        <w:spacing w:line="240" w:lineRule="auto"/>
      </w:pPr>
      <w:r>
        <w:t>Will Beckham, baseball, junior, ME</w:t>
      </w:r>
      <w:r>
        <w:tab/>
      </w:r>
      <w:r>
        <w:tab/>
      </w:r>
      <w:r>
        <w:tab/>
      </w:r>
      <w:r>
        <w:tab/>
        <w:t>Regional</w:t>
      </w:r>
      <w:r w:rsidR="7161A318">
        <w:t xml:space="preserve"> </w:t>
      </w:r>
      <w:r w:rsidR="622D07D0">
        <w:t>1st</w:t>
      </w:r>
      <w:r w:rsidR="7161A318">
        <w:t xml:space="preserve"> round</w:t>
      </w:r>
      <w:r w:rsidR="7C36DAE1">
        <w:t>, all-defensive</w:t>
      </w:r>
    </w:p>
    <w:p w14:paraId="75972676" w14:textId="2E75A736" w:rsidR="0F7169F0" w:rsidRDefault="0F7169F0" w:rsidP="1704EF25">
      <w:pPr>
        <w:pStyle w:val="ListParagraph"/>
        <w:spacing w:line="240" w:lineRule="auto"/>
        <w:ind w:left="1800"/>
      </w:pPr>
      <w:r>
        <w:t>*All-America honorees</w:t>
      </w:r>
    </w:p>
    <w:p w14:paraId="2F291721" w14:textId="6F8961BB" w:rsidR="0072386B" w:rsidRDefault="002E35CE" w:rsidP="00A1366B">
      <w:pPr>
        <w:spacing w:line="240" w:lineRule="auto"/>
      </w:pPr>
      <w:r>
        <w:t>1</w:t>
      </w:r>
      <w:r w:rsidR="005A58D5">
        <w:t>0</w:t>
      </w:r>
      <w:r w:rsidR="00940B8B">
        <w:t>:</w:t>
      </w:r>
      <w:r w:rsidR="005A58D5">
        <w:t>5</w:t>
      </w:r>
      <w:r>
        <w:t>0</w:t>
      </w:r>
      <w:r w:rsidR="0072386B">
        <w:t xml:space="preserve"> am</w:t>
      </w:r>
      <w:r>
        <w:tab/>
      </w:r>
      <w:r w:rsidR="0072386B">
        <w:t>Break</w:t>
      </w:r>
    </w:p>
    <w:p w14:paraId="714E832F" w14:textId="0604CFDF" w:rsidR="0072386B" w:rsidRDefault="0072386B" w:rsidP="1704EF25">
      <w:pPr>
        <w:spacing w:line="240" w:lineRule="auto"/>
      </w:pPr>
      <w:r>
        <w:t>1</w:t>
      </w:r>
      <w:r w:rsidR="000E3A13">
        <w:t>1</w:t>
      </w:r>
      <w:r w:rsidR="00940B8B">
        <w:t>:</w:t>
      </w:r>
      <w:r w:rsidR="000E3A13">
        <w:t>0</w:t>
      </w:r>
      <w:r w:rsidR="00493397">
        <w:t>0</w:t>
      </w:r>
      <w:r>
        <w:t xml:space="preserve"> am</w:t>
      </w:r>
      <w:r>
        <w:tab/>
      </w:r>
      <w:r w:rsidR="6F4C1503">
        <w:t>Joe Miner Athletic Center</w:t>
      </w:r>
      <w:r>
        <w:tab/>
      </w:r>
      <w:r>
        <w:tab/>
      </w:r>
      <w:r>
        <w:tab/>
      </w:r>
      <w:r>
        <w:tab/>
      </w:r>
      <w:r>
        <w:tab/>
      </w:r>
      <w:r w:rsidR="6F4C1503">
        <w:t>Director of Athletics</w:t>
      </w:r>
    </w:p>
    <w:p w14:paraId="3B5033D2" w14:textId="0EF10F9F" w:rsidR="007832A5" w:rsidRDefault="007433A4" w:rsidP="00A1366B">
      <w:pPr>
        <w:spacing w:line="240" w:lineRule="auto"/>
      </w:pPr>
      <w:r>
        <w:t>11</w:t>
      </w:r>
      <w:r w:rsidR="00940B8B">
        <w:t>:</w:t>
      </w:r>
      <w:r w:rsidR="005B0FB6">
        <w:t>3</w:t>
      </w:r>
      <w:r w:rsidR="00981955">
        <w:t>0</w:t>
      </w:r>
      <w:r>
        <w:t xml:space="preserve"> am</w:t>
      </w:r>
      <w:r>
        <w:tab/>
        <w:t>Adjourn for Miner Legends Lunch</w:t>
      </w:r>
      <w:r>
        <w:tab/>
      </w:r>
      <w:r>
        <w:tab/>
      </w:r>
      <w:r>
        <w:tab/>
      </w:r>
      <w:r>
        <w:tab/>
      </w:r>
      <w:r w:rsidR="00196C9C">
        <w:t>(</w:t>
      </w:r>
      <w:r>
        <w:t>Pre</w:t>
      </w:r>
      <w:r w:rsidR="005C78D6">
        <w:t>-</w:t>
      </w:r>
      <w:r>
        <w:t>registration</w:t>
      </w:r>
      <w:r w:rsidR="005C78D6">
        <w:t xml:space="preserve"> required</w:t>
      </w:r>
      <w:r w:rsidR="00196C9C">
        <w:t>)</w:t>
      </w:r>
    </w:p>
    <w:p w14:paraId="54FFFF20" w14:textId="45C7258F" w:rsidR="005C78D6" w:rsidRDefault="007433A4" w:rsidP="00A1366B">
      <w:pPr>
        <w:spacing w:line="240" w:lineRule="auto"/>
      </w:pPr>
      <w:r>
        <w:t>12</w:t>
      </w:r>
      <w:r w:rsidR="00940B8B">
        <w:t>:</w:t>
      </w:r>
      <w:r>
        <w:t>00 pm</w:t>
      </w:r>
      <w:r>
        <w:tab/>
        <w:t>Lunch</w:t>
      </w:r>
      <w:r w:rsidR="005C78D6">
        <w:tab/>
      </w:r>
      <w:r w:rsidR="005C78D6">
        <w:tab/>
      </w:r>
      <w:r w:rsidR="005C78D6">
        <w:tab/>
      </w:r>
      <w:r w:rsidR="005C78D6">
        <w:tab/>
      </w:r>
      <w:r w:rsidR="005C78D6">
        <w:tab/>
      </w:r>
      <w:r w:rsidR="005C78D6">
        <w:tab/>
      </w:r>
      <w:r w:rsidR="005C78D6">
        <w:tab/>
      </w:r>
      <w:r w:rsidR="005C78D6">
        <w:tab/>
        <w:t>Hasselmann Alumni House</w:t>
      </w:r>
    </w:p>
    <w:p w14:paraId="30EA1AF4" w14:textId="46DA3D4B" w:rsidR="00A1366B" w:rsidRDefault="007433A4" w:rsidP="00A1366B">
      <w:pPr>
        <w:spacing w:line="240" w:lineRule="auto"/>
      </w:pPr>
      <w:r w:rsidRPr="005B0FB6">
        <w:t>1</w:t>
      </w:r>
      <w:r w:rsidR="00940B8B" w:rsidRPr="005B0FB6">
        <w:t>:</w:t>
      </w:r>
      <w:r w:rsidRPr="005B0FB6">
        <w:t>30 pm</w:t>
      </w:r>
      <w:r w:rsidRPr="005B0FB6">
        <w:tab/>
      </w:r>
      <w:r w:rsidR="00417E3B" w:rsidRPr="005B0FB6">
        <w:t>Regular Business</w:t>
      </w:r>
    </w:p>
    <w:p w14:paraId="08D8D89B" w14:textId="624C43E7" w:rsidR="00A1366B" w:rsidRDefault="00A1366B" w:rsidP="00A1366B">
      <w:pPr>
        <w:pStyle w:val="ListParagraph"/>
        <w:numPr>
          <w:ilvl w:val="0"/>
          <w:numId w:val="2"/>
        </w:numPr>
        <w:spacing w:line="240" w:lineRule="auto"/>
      </w:pPr>
      <w:r>
        <w:t>Approval of Minutes (</w:t>
      </w:r>
      <w:r w:rsidR="002B3793">
        <w:t>enclosed</w:t>
      </w:r>
      <w:r>
        <w:t>)</w:t>
      </w:r>
      <w:r>
        <w:tab/>
      </w:r>
      <w:r>
        <w:tab/>
      </w:r>
      <w:r>
        <w:tab/>
      </w:r>
      <w:r>
        <w:tab/>
        <w:t>President</w:t>
      </w:r>
    </w:p>
    <w:p w14:paraId="03894ED8" w14:textId="77168ABE" w:rsidR="00961E0F" w:rsidRDefault="00A1366B" w:rsidP="00981955">
      <w:pPr>
        <w:pStyle w:val="ListParagraph"/>
        <w:numPr>
          <w:ilvl w:val="0"/>
          <w:numId w:val="2"/>
        </w:numPr>
        <w:spacing w:line="240" w:lineRule="auto"/>
      </w:pPr>
      <w:r>
        <w:t xml:space="preserve">Treasurer </w:t>
      </w:r>
      <w:r w:rsidRPr="005B0FB6">
        <w:t>Report and Budget (</w:t>
      </w:r>
      <w:r w:rsidR="002B3793">
        <w:t>enclosed</w:t>
      </w:r>
      <w:r>
        <w:t>)</w:t>
      </w:r>
      <w:r>
        <w:tab/>
      </w:r>
      <w:r>
        <w:tab/>
      </w:r>
      <w:r>
        <w:tab/>
      </w:r>
      <w:r w:rsidR="007B05DF">
        <w:t>Jennifer Jansen</w:t>
      </w:r>
      <w:r>
        <w:t>, Secretary-Treasurer</w:t>
      </w:r>
    </w:p>
    <w:p w14:paraId="7C0EB97C" w14:textId="687259AA" w:rsidR="00A1366B" w:rsidRDefault="00A1366B" w:rsidP="00A1366B">
      <w:pPr>
        <w:pStyle w:val="ListParagraph"/>
        <w:numPr>
          <w:ilvl w:val="0"/>
          <w:numId w:val="2"/>
        </w:numPr>
        <w:spacing w:line="240" w:lineRule="auto"/>
      </w:pPr>
      <w:r>
        <w:t>Committee Reports</w:t>
      </w:r>
    </w:p>
    <w:p w14:paraId="5BEEC0CF" w14:textId="7B6FAB61" w:rsidR="00A1366B" w:rsidRDefault="00A1366B" w:rsidP="00A1366B">
      <w:pPr>
        <w:pStyle w:val="ListParagraph"/>
        <w:numPr>
          <w:ilvl w:val="0"/>
          <w:numId w:val="6"/>
        </w:numPr>
        <w:spacing w:line="240" w:lineRule="auto"/>
      </w:pPr>
      <w:r>
        <w:t>Board of Directors (</w:t>
      </w:r>
      <w:r w:rsidR="002B3793">
        <w:t>enclosed</w:t>
      </w:r>
      <w:r>
        <w:t>)</w:t>
      </w:r>
      <w:r>
        <w:tab/>
      </w:r>
      <w:r>
        <w:tab/>
      </w:r>
      <w:r>
        <w:tab/>
      </w:r>
      <w:r>
        <w:tab/>
        <w:t>President</w:t>
      </w:r>
    </w:p>
    <w:p w14:paraId="7167B238" w14:textId="54C895A9" w:rsidR="00A1366B" w:rsidRDefault="00A1366B" w:rsidP="00A1366B">
      <w:pPr>
        <w:pStyle w:val="ListParagraph"/>
        <w:numPr>
          <w:ilvl w:val="0"/>
          <w:numId w:val="6"/>
        </w:numPr>
        <w:spacing w:line="240" w:lineRule="auto"/>
      </w:pPr>
      <w:r>
        <w:t>Membership (</w:t>
      </w:r>
      <w:r w:rsidR="002B3793">
        <w:t>enclosed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EA2E8E">
        <w:t xml:space="preserve">Cecilia Elmore, </w:t>
      </w:r>
      <w:r>
        <w:t xml:space="preserve">Committee </w:t>
      </w:r>
      <w:r w:rsidR="003C4F66">
        <w:t>Co-</w:t>
      </w:r>
      <w:r>
        <w:t>Chair</w:t>
      </w:r>
    </w:p>
    <w:p w14:paraId="322CF333" w14:textId="6610E6AA" w:rsidR="00A1366B" w:rsidRDefault="00A1366B" w:rsidP="00A1366B">
      <w:pPr>
        <w:pStyle w:val="ListParagraph"/>
        <w:numPr>
          <w:ilvl w:val="0"/>
          <w:numId w:val="6"/>
        </w:numPr>
        <w:spacing w:line="240" w:lineRule="auto"/>
      </w:pPr>
      <w:r w:rsidRPr="005B0FB6">
        <w:t>Nominations (</w:t>
      </w:r>
      <w:r w:rsidR="002B3793">
        <w:t>enclosed</w:t>
      </w:r>
      <w:r w:rsidRPr="005B0FB6">
        <w:t>)</w:t>
      </w:r>
      <w:r w:rsidR="005B0FB6">
        <w:tab/>
      </w:r>
      <w:r w:rsidR="005B0FB6">
        <w:tab/>
      </w:r>
      <w:r>
        <w:tab/>
      </w:r>
      <w:r>
        <w:tab/>
      </w:r>
      <w:r>
        <w:tab/>
      </w:r>
      <w:r w:rsidR="00C9270B">
        <w:t xml:space="preserve">Willie Vonarx, </w:t>
      </w:r>
      <w:r w:rsidR="008F0669">
        <w:t>Past-President</w:t>
      </w:r>
    </w:p>
    <w:p w14:paraId="2C1552B7" w14:textId="4C90F6B1" w:rsidR="00A1366B" w:rsidRDefault="00DC3C96" w:rsidP="00403EF1">
      <w:pPr>
        <w:pStyle w:val="ListParagraph"/>
        <w:numPr>
          <w:ilvl w:val="0"/>
          <w:numId w:val="7"/>
        </w:numPr>
        <w:spacing w:line="240" w:lineRule="auto"/>
      </w:pPr>
      <w:r>
        <w:t xml:space="preserve">Professional </w:t>
      </w:r>
      <w:r w:rsidR="00A1366B">
        <w:t>Life Skills (</w:t>
      </w:r>
      <w:r w:rsidR="002B3793">
        <w:t>enclosed</w:t>
      </w:r>
      <w:r w:rsidR="00A1366B">
        <w:t>)</w:t>
      </w:r>
      <w:r w:rsidR="00AA5800">
        <w:tab/>
      </w:r>
      <w:r w:rsidR="00AA5800">
        <w:tab/>
      </w:r>
      <w:r w:rsidR="00403EF1">
        <w:tab/>
      </w:r>
      <w:r w:rsidR="00EA2E8E">
        <w:t>Josh Sales</w:t>
      </w:r>
      <w:r w:rsidR="00524788">
        <w:t>, Committee Chair</w:t>
      </w:r>
      <w:r w:rsidR="00A1366B">
        <w:tab/>
      </w:r>
    </w:p>
    <w:p w14:paraId="72D35EAA" w14:textId="7054BF69" w:rsidR="00A1366B" w:rsidRPr="008F0669" w:rsidRDefault="00773D2E" w:rsidP="00EA2E8E">
      <w:r>
        <w:rPr>
          <w:noProof/>
        </w:rPr>
        <w:drawing>
          <wp:anchor distT="0" distB="0" distL="114300" distR="114300" simplePos="0" relativeHeight="251658240" behindDoc="1" locked="0" layoutInCell="1" allowOverlap="1" wp14:anchorId="63395434" wp14:editId="6BD492BF">
            <wp:simplePos x="0" y="0"/>
            <wp:positionH relativeFrom="column">
              <wp:posOffset>4562475</wp:posOffset>
            </wp:positionH>
            <wp:positionV relativeFrom="paragraph">
              <wp:posOffset>193675</wp:posOffset>
            </wp:positionV>
            <wp:extent cx="990600" cy="990600"/>
            <wp:effectExtent l="0" t="0" r="0" b="0"/>
            <wp:wrapNone/>
            <wp:docPr id="1127608942" name="Picture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08942" name="Picture 1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B46" w:rsidRPr="008F0669">
        <w:t>2</w:t>
      </w:r>
      <w:r w:rsidR="00961E0F" w:rsidRPr="008F0669">
        <w:t>:</w:t>
      </w:r>
      <w:r w:rsidR="00C37B46" w:rsidRPr="008F0669">
        <w:t>3</w:t>
      </w:r>
      <w:r w:rsidR="00A1366B" w:rsidRPr="008F0669">
        <w:t>0</w:t>
      </w:r>
      <w:r w:rsidR="00916039" w:rsidRPr="008F0669">
        <w:t xml:space="preserve"> </w:t>
      </w:r>
      <w:r w:rsidR="00A1366B" w:rsidRPr="008F0669">
        <w:t>pm</w:t>
      </w:r>
      <w:r w:rsidR="00A1366B" w:rsidRPr="008F0669">
        <w:tab/>
      </w:r>
      <w:r w:rsidR="00961E0F" w:rsidRPr="008F0669">
        <w:t>New Business</w:t>
      </w:r>
    </w:p>
    <w:p w14:paraId="7ECDA1C8" w14:textId="0FF3B960" w:rsidR="000C0B64" w:rsidRPr="00F17343" w:rsidRDefault="000C0B64" w:rsidP="00961E0F">
      <w:pPr>
        <w:pStyle w:val="ListParagraph"/>
        <w:numPr>
          <w:ilvl w:val="0"/>
          <w:numId w:val="8"/>
        </w:numPr>
        <w:spacing w:line="240" w:lineRule="auto"/>
      </w:pPr>
      <w:r w:rsidRPr="00F17343">
        <w:t>Personal Finance Skills</w:t>
      </w:r>
    </w:p>
    <w:p w14:paraId="4D6479B7" w14:textId="77777777" w:rsidR="004E2F8A" w:rsidRPr="00F17343" w:rsidRDefault="004E2F8A" w:rsidP="004E2F8A">
      <w:pPr>
        <w:pStyle w:val="ListParagraph"/>
        <w:numPr>
          <w:ilvl w:val="0"/>
          <w:numId w:val="8"/>
        </w:numPr>
        <w:spacing w:line="240" w:lineRule="auto"/>
      </w:pPr>
      <w:r>
        <w:t>Scholarships</w:t>
      </w:r>
    </w:p>
    <w:p w14:paraId="2CDB126E" w14:textId="62879B68" w:rsidR="7E906249" w:rsidRDefault="4834949B" w:rsidP="7E906249">
      <w:pPr>
        <w:pStyle w:val="ListParagraph"/>
        <w:numPr>
          <w:ilvl w:val="0"/>
          <w:numId w:val="8"/>
        </w:numPr>
        <w:spacing w:line="240" w:lineRule="auto"/>
      </w:pPr>
      <w:r>
        <w:t>Giving Tuesday</w:t>
      </w:r>
      <w:r w:rsidR="002C7B4F">
        <w:t xml:space="preserve"> and additional philanthropy</w:t>
      </w:r>
    </w:p>
    <w:p w14:paraId="5326FC79" w14:textId="7D5F88B1" w:rsidR="00B43329" w:rsidRPr="00F17343" w:rsidRDefault="00B43329" w:rsidP="00961E0F">
      <w:pPr>
        <w:pStyle w:val="ListParagraph"/>
        <w:numPr>
          <w:ilvl w:val="0"/>
          <w:numId w:val="8"/>
        </w:numPr>
        <w:spacing w:line="240" w:lineRule="auto"/>
      </w:pPr>
      <w:r w:rsidRPr="00F17343">
        <w:t>Engagement</w:t>
      </w:r>
      <w:r w:rsidR="00D735B2" w:rsidRPr="00F17343">
        <w:t xml:space="preserve"> </w:t>
      </w:r>
      <w:r w:rsidRPr="00F17343">
        <w:t>/</w:t>
      </w:r>
      <w:r w:rsidR="00D735B2" w:rsidRPr="00F17343">
        <w:t xml:space="preserve"> </w:t>
      </w:r>
      <w:r w:rsidRPr="00F17343">
        <w:t>New Member Encouragement</w:t>
      </w:r>
    </w:p>
    <w:p w14:paraId="52034D33" w14:textId="60F46BB1" w:rsidR="00905518" w:rsidRPr="00F17343" w:rsidRDefault="00905518" w:rsidP="00A1366B">
      <w:pPr>
        <w:pStyle w:val="ListParagraph"/>
        <w:numPr>
          <w:ilvl w:val="0"/>
          <w:numId w:val="8"/>
        </w:numPr>
        <w:spacing w:line="240" w:lineRule="auto"/>
      </w:pPr>
      <w:r w:rsidRPr="00F17343">
        <w:t>Fundraising Committee</w:t>
      </w:r>
    </w:p>
    <w:p w14:paraId="2915953C" w14:textId="53C1EF39" w:rsidR="00961E0F" w:rsidRPr="00F17343" w:rsidRDefault="007106AE" w:rsidP="00A1366B">
      <w:pPr>
        <w:pStyle w:val="ListParagraph"/>
        <w:numPr>
          <w:ilvl w:val="0"/>
          <w:numId w:val="8"/>
        </w:numPr>
        <w:spacing w:line="240" w:lineRule="auto"/>
      </w:pPr>
      <w:r w:rsidRPr="00F17343">
        <w:t>Social Media Chair</w:t>
      </w:r>
    </w:p>
    <w:p w14:paraId="44FC3C85" w14:textId="4F6A6DC8" w:rsidR="007433A4" w:rsidRPr="009058E8" w:rsidRDefault="007433A4" w:rsidP="00A1366B">
      <w:pPr>
        <w:spacing w:line="240" w:lineRule="auto"/>
      </w:pPr>
      <w:r w:rsidRPr="009058E8">
        <w:t>3</w:t>
      </w:r>
      <w:r w:rsidR="00940B8B" w:rsidRPr="009058E8">
        <w:t>:</w:t>
      </w:r>
      <w:r w:rsidR="00E31AB9" w:rsidRPr="009058E8">
        <w:t>00</w:t>
      </w:r>
      <w:r w:rsidRPr="009058E8">
        <w:t xml:space="preserve"> pm</w:t>
      </w:r>
      <w:r w:rsidRPr="009058E8">
        <w:tab/>
        <w:t>Review</w:t>
      </w:r>
      <w:r w:rsidR="00D735B2" w:rsidRPr="009058E8">
        <w:t xml:space="preserve"> </w:t>
      </w:r>
      <w:r w:rsidR="00271002" w:rsidRPr="009058E8">
        <w:t>/</w:t>
      </w:r>
      <w:r w:rsidR="00D735B2" w:rsidRPr="009058E8">
        <w:t xml:space="preserve"> </w:t>
      </w:r>
      <w:r w:rsidR="00271002" w:rsidRPr="009058E8">
        <w:t>Final Comments</w:t>
      </w:r>
      <w:r w:rsidR="00712B3B" w:rsidRPr="009058E8">
        <w:tab/>
      </w:r>
      <w:r w:rsidRPr="009058E8">
        <w:tab/>
      </w:r>
      <w:r w:rsidRPr="009058E8">
        <w:tab/>
      </w:r>
      <w:r w:rsidRPr="009058E8">
        <w:tab/>
      </w:r>
      <w:r w:rsidR="00A84A5C" w:rsidRPr="009058E8">
        <w:tab/>
      </w:r>
      <w:r w:rsidR="007259B5">
        <w:t>President</w:t>
      </w:r>
    </w:p>
    <w:p w14:paraId="43293932" w14:textId="0B2BEC61" w:rsidR="00493397" w:rsidRDefault="00712B3B" w:rsidP="00A1366B">
      <w:pPr>
        <w:spacing w:line="240" w:lineRule="auto"/>
      </w:pPr>
      <w:r w:rsidRPr="009058E8">
        <w:t>3</w:t>
      </w:r>
      <w:r w:rsidR="00940B8B" w:rsidRPr="009058E8">
        <w:t>:</w:t>
      </w:r>
      <w:r w:rsidR="007832A5" w:rsidRPr="009058E8">
        <w:t>15</w:t>
      </w:r>
      <w:r w:rsidRPr="009058E8">
        <w:t xml:space="preserve"> pm</w:t>
      </w:r>
      <w:r>
        <w:tab/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E8E">
        <w:t>President</w:t>
      </w:r>
    </w:p>
    <w:p w14:paraId="03E3FE4A" w14:textId="38D41F1A" w:rsidR="009058E8" w:rsidRDefault="009058E8" w:rsidP="00A1366B">
      <w:pPr>
        <w:spacing w:line="240" w:lineRule="auto"/>
      </w:pPr>
      <w:r>
        <w:t>3:15 pm</w:t>
      </w:r>
      <w:r>
        <w:tab/>
        <w:t xml:space="preserve">Optional Campus Tour </w:t>
      </w:r>
      <w:r w:rsidR="00495629">
        <w:t xml:space="preserve">depart from </w:t>
      </w:r>
      <w:r w:rsidR="0024247B">
        <w:t>Forum, I</w:t>
      </w:r>
      <w:r w:rsidR="00C62BEA">
        <w:t xml:space="preserve">nnovation </w:t>
      </w:r>
      <w:r w:rsidR="0024247B">
        <w:t>Lab</w:t>
      </w:r>
      <w:r w:rsidR="0024247B">
        <w:tab/>
      </w:r>
      <w:r w:rsidR="008F13BD">
        <w:t>Alicia Williams</w:t>
      </w:r>
      <w:r w:rsidR="00020AFF">
        <w:t>, Visit Center Coordinator</w:t>
      </w:r>
    </w:p>
    <w:p w14:paraId="4FD35FD5" w14:textId="008B9A34" w:rsidR="00242CF7" w:rsidRDefault="00242CF7" w:rsidP="00A1366B">
      <w:pPr>
        <w:spacing w:line="240" w:lineRule="auto"/>
      </w:pPr>
      <w:r>
        <w:t>4:00 pm</w:t>
      </w:r>
      <w:r>
        <w:tab/>
        <w:t>Optional Welcome Center Dedication</w:t>
      </w:r>
      <w:r w:rsidR="00B139AF">
        <w:t xml:space="preserve"> and Tour</w:t>
      </w:r>
      <w:r w:rsidR="00B139AF">
        <w:tab/>
      </w:r>
      <w:r w:rsidR="00B139AF">
        <w:tab/>
      </w:r>
      <w:r w:rsidR="00B139AF">
        <w:tab/>
      </w:r>
      <w:r w:rsidR="001F6D54">
        <w:t>Havener Arrival Complex</w:t>
      </w:r>
      <w:r w:rsidR="00AE1BD9">
        <w:tab/>
      </w:r>
    </w:p>
    <w:sectPr w:rsidR="00242CF7" w:rsidSect="00D735B2">
      <w:headerReference w:type="default" r:id="rId11"/>
      <w:footerReference w:type="default" r:id="rId12"/>
      <w:pgSz w:w="12240" w:h="15840"/>
      <w:pgMar w:top="720" w:right="432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05E7" w14:textId="77777777" w:rsidR="00ED67A8" w:rsidRDefault="00ED67A8" w:rsidP="005C78D6">
      <w:pPr>
        <w:spacing w:after="0" w:line="240" w:lineRule="auto"/>
      </w:pPr>
      <w:r>
        <w:separator/>
      </w:r>
    </w:p>
  </w:endnote>
  <w:endnote w:type="continuationSeparator" w:id="0">
    <w:p w14:paraId="28D17808" w14:textId="77777777" w:rsidR="00ED67A8" w:rsidRDefault="00ED67A8" w:rsidP="005C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gon Slab">
    <w:panose1 w:val="02000503000000020004"/>
    <w:charset w:val="4D"/>
    <w:family w:val="auto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76153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43F37DB" w14:textId="300CBDCB" w:rsidR="00A84A5C" w:rsidRDefault="00A84A5C" w:rsidP="00524788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B33B56">
          <w:rPr>
            <w:spacing w:val="60"/>
          </w:rPr>
          <w:t>Page</w:t>
        </w:r>
      </w:p>
    </w:sdtContent>
  </w:sdt>
  <w:p w14:paraId="6DCC6E8E" w14:textId="77777777" w:rsidR="00A84A5C" w:rsidRDefault="00A84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D703" w14:textId="77777777" w:rsidR="00ED67A8" w:rsidRDefault="00ED67A8" w:rsidP="005C78D6">
      <w:pPr>
        <w:spacing w:after="0" w:line="240" w:lineRule="auto"/>
      </w:pPr>
      <w:r>
        <w:separator/>
      </w:r>
    </w:p>
  </w:footnote>
  <w:footnote w:type="continuationSeparator" w:id="0">
    <w:p w14:paraId="02B45B3D" w14:textId="77777777" w:rsidR="00ED67A8" w:rsidRDefault="00ED67A8" w:rsidP="005C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23A8" w14:textId="38AFED2A" w:rsidR="005C78D6" w:rsidRPr="00196C9C" w:rsidRDefault="005C78D6" w:rsidP="005C78D6">
    <w:pPr>
      <w:spacing w:after="0" w:line="240" w:lineRule="auto"/>
      <w:jc w:val="center"/>
      <w:rPr>
        <w:b/>
        <w:bCs/>
        <w:sz w:val="28"/>
        <w:szCs w:val="28"/>
      </w:rPr>
    </w:pPr>
    <w:r w:rsidRPr="00196C9C">
      <w:rPr>
        <w:b/>
        <w:bCs/>
        <w:sz w:val="28"/>
        <w:szCs w:val="28"/>
      </w:rPr>
      <w:t>AMA Annual Meeting Agenda</w:t>
    </w:r>
  </w:p>
  <w:p w14:paraId="14BBA11F" w14:textId="2EE9DEA7" w:rsidR="005C78D6" w:rsidRPr="00196C9C" w:rsidRDefault="005C78D6" w:rsidP="005C78D6">
    <w:pPr>
      <w:spacing w:after="0" w:line="240" w:lineRule="auto"/>
      <w:jc w:val="center"/>
      <w:rPr>
        <w:sz w:val="28"/>
        <w:szCs w:val="28"/>
      </w:rPr>
    </w:pPr>
    <w:r w:rsidRPr="00196C9C">
      <w:rPr>
        <w:b/>
        <w:bCs/>
        <w:sz w:val="28"/>
        <w:szCs w:val="28"/>
      </w:rPr>
      <w:t xml:space="preserve">October </w:t>
    </w:r>
    <w:r w:rsidR="00103E0F">
      <w:rPr>
        <w:b/>
        <w:bCs/>
        <w:sz w:val="28"/>
        <w:szCs w:val="28"/>
      </w:rPr>
      <w:t>3</w:t>
    </w:r>
    <w:r w:rsidRPr="00196C9C">
      <w:rPr>
        <w:b/>
        <w:bCs/>
        <w:sz w:val="28"/>
        <w:szCs w:val="28"/>
      </w:rPr>
      <w:t>, 202</w:t>
    </w:r>
    <w:r w:rsidR="00103E0F">
      <w:rPr>
        <w:b/>
        <w:bCs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3D0C"/>
    <w:multiLevelType w:val="hybridMultilevel"/>
    <w:tmpl w:val="43C676F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441FF2"/>
    <w:multiLevelType w:val="hybridMultilevel"/>
    <w:tmpl w:val="6EFEA8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B742B2"/>
    <w:multiLevelType w:val="multilevel"/>
    <w:tmpl w:val="B6C2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300580"/>
    <w:multiLevelType w:val="hybridMultilevel"/>
    <w:tmpl w:val="2E8C2A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6B1C09"/>
    <w:multiLevelType w:val="hybridMultilevel"/>
    <w:tmpl w:val="79042C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CA7FD0"/>
    <w:multiLevelType w:val="hybridMultilevel"/>
    <w:tmpl w:val="3F1470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0E55B81"/>
    <w:multiLevelType w:val="hybridMultilevel"/>
    <w:tmpl w:val="41525D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FCE4933"/>
    <w:multiLevelType w:val="hybridMultilevel"/>
    <w:tmpl w:val="DC7E5D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EF5A43"/>
    <w:multiLevelType w:val="hybridMultilevel"/>
    <w:tmpl w:val="F47830C4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57714378">
    <w:abstractNumId w:val="3"/>
  </w:num>
  <w:num w:numId="2" w16cid:durableId="781799358">
    <w:abstractNumId w:val="1"/>
  </w:num>
  <w:num w:numId="3" w16cid:durableId="1727491044">
    <w:abstractNumId w:val="8"/>
  </w:num>
  <w:num w:numId="4" w16cid:durableId="1119497594">
    <w:abstractNumId w:val="0"/>
  </w:num>
  <w:num w:numId="5" w16cid:durableId="1915314202">
    <w:abstractNumId w:val="7"/>
  </w:num>
  <w:num w:numId="6" w16cid:durableId="1294867963">
    <w:abstractNumId w:val="4"/>
  </w:num>
  <w:num w:numId="7" w16cid:durableId="1305432128">
    <w:abstractNumId w:val="6"/>
  </w:num>
  <w:num w:numId="8" w16cid:durableId="2113627334">
    <w:abstractNumId w:val="5"/>
  </w:num>
  <w:num w:numId="9" w16cid:durableId="110731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A4"/>
    <w:rsid w:val="00020AFF"/>
    <w:rsid w:val="00070B07"/>
    <w:rsid w:val="00083B21"/>
    <w:rsid w:val="0009090B"/>
    <w:rsid w:val="000C0B64"/>
    <w:rsid w:val="000E3A13"/>
    <w:rsid w:val="00103E0F"/>
    <w:rsid w:val="00196C9C"/>
    <w:rsid w:val="001B795D"/>
    <w:rsid w:val="001C0E19"/>
    <w:rsid w:val="001D6B33"/>
    <w:rsid w:val="001F6D54"/>
    <w:rsid w:val="00202ABF"/>
    <w:rsid w:val="00204909"/>
    <w:rsid w:val="0024247B"/>
    <w:rsid w:val="00242CF7"/>
    <w:rsid w:val="0025291C"/>
    <w:rsid w:val="002530DA"/>
    <w:rsid w:val="002618EA"/>
    <w:rsid w:val="00266219"/>
    <w:rsid w:val="00266525"/>
    <w:rsid w:val="0027018F"/>
    <w:rsid w:val="00271002"/>
    <w:rsid w:val="002711DD"/>
    <w:rsid w:val="002770E9"/>
    <w:rsid w:val="002B3793"/>
    <w:rsid w:val="002C1102"/>
    <w:rsid w:val="002C7B4F"/>
    <w:rsid w:val="002D0EC1"/>
    <w:rsid w:val="002E35CE"/>
    <w:rsid w:val="002F63FC"/>
    <w:rsid w:val="0032731F"/>
    <w:rsid w:val="00334E9D"/>
    <w:rsid w:val="003554C2"/>
    <w:rsid w:val="003B0241"/>
    <w:rsid w:val="003B24AB"/>
    <w:rsid w:val="003C4F66"/>
    <w:rsid w:val="00403EF1"/>
    <w:rsid w:val="00410195"/>
    <w:rsid w:val="0041434E"/>
    <w:rsid w:val="00417E3B"/>
    <w:rsid w:val="0043099D"/>
    <w:rsid w:val="00441CA7"/>
    <w:rsid w:val="00493397"/>
    <w:rsid w:val="00495629"/>
    <w:rsid w:val="004A269D"/>
    <w:rsid w:val="004C6E0D"/>
    <w:rsid w:val="004E2F8A"/>
    <w:rsid w:val="004E5A81"/>
    <w:rsid w:val="004F32D4"/>
    <w:rsid w:val="005022B3"/>
    <w:rsid w:val="00524788"/>
    <w:rsid w:val="005A58D5"/>
    <w:rsid w:val="005B0FB6"/>
    <w:rsid w:val="005C78D6"/>
    <w:rsid w:val="005F223F"/>
    <w:rsid w:val="00612CE5"/>
    <w:rsid w:val="00630736"/>
    <w:rsid w:val="006529CD"/>
    <w:rsid w:val="00696896"/>
    <w:rsid w:val="006A6CA4"/>
    <w:rsid w:val="006B0411"/>
    <w:rsid w:val="006E144F"/>
    <w:rsid w:val="006E18B0"/>
    <w:rsid w:val="007106AE"/>
    <w:rsid w:val="00712B3B"/>
    <w:rsid w:val="0072386B"/>
    <w:rsid w:val="007259B5"/>
    <w:rsid w:val="0073591C"/>
    <w:rsid w:val="00741D86"/>
    <w:rsid w:val="007433A4"/>
    <w:rsid w:val="00773D2E"/>
    <w:rsid w:val="00774425"/>
    <w:rsid w:val="007832A5"/>
    <w:rsid w:val="007837E1"/>
    <w:rsid w:val="007B05DF"/>
    <w:rsid w:val="007E15ED"/>
    <w:rsid w:val="007E4448"/>
    <w:rsid w:val="007F1CB5"/>
    <w:rsid w:val="008042A4"/>
    <w:rsid w:val="008364F0"/>
    <w:rsid w:val="008403F0"/>
    <w:rsid w:val="00846384"/>
    <w:rsid w:val="0087441B"/>
    <w:rsid w:val="00887B47"/>
    <w:rsid w:val="008A00D7"/>
    <w:rsid w:val="008F0669"/>
    <w:rsid w:val="008F13BD"/>
    <w:rsid w:val="009053BD"/>
    <w:rsid w:val="00905518"/>
    <w:rsid w:val="009058E8"/>
    <w:rsid w:val="009127B1"/>
    <w:rsid w:val="00916039"/>
    <w:rsid w:val="00940B8B"/>
    <w:rsid w:val="00961CC8"/>
    <w:rsid w:val="00961E0F"/>
    <w:rsid w:val="00981955"/>
    <w:rsid w:val="009B5B59"/>
    <w:rsid w:val="00A1366B"/>
    <w:rsid w:val="00A65F5E"/>
    <w:rsid w:val="00A84A5C"/>
    <w:rsid w:val="00AA5800"/>
    <w:rsid w:val="00AE1BD9"/>
    <w:rsid w:val="00B076B1"/>
    <w:rsid w:val="00B139AF"/>
    <w:rsid w:val="00B33B56"/>
    <w:rsid w:val="00B43329"/>
    <w:rsid w:val="00B82428"/>
    <w:rsid w:val="00BD26E7"/>
    <w:rsid w:val="00C04131"/>
    <w:rsid w:val="00C36366"/>
    <w:rsid w:val="00C37B46"/>
    <w:rsid w:val="00C5294B"/>
    <w:rsid w:val="00C54643"/>
    <w:rsid w:val="00C62BEA"/>
    <w:rsid w:val="00C6334D"/>
    <w:rsid w:val="00C911FB"/>
    <w:rsid w:val="00C9270B"/>
    <w:rsid w:val="00CB4DEC"/>
    <w:rsid w:val="00CC6B8F"/>
    <w:rsid w:val="00CD29AB"/>
    <w:rsid w:val="00CE00FF"/>
    <w:rsid w:val="00CF42DE"/>
    <w:rsid w:val="00D31F7E"/>
    <w:rsid w:val="00D53A8C"/>
    <w:rsid w:val="00D660A6"/>
    <w:rsid w:val="00D735B2"/>
    <w:rsid w:val="00D77203"/>
    <w:rsid w:val="00DA47F6"/>
    <w:rsid w:val="00DA75A7"/>
    <w:rsid w:val="00DB377A"/>
    <w:rsid w:val="00DC3C96"/>
    <w:rsid w:val="00DD431E"/>
    <w:rsid w:val="00DF0FB5"/>
    <w:rsid w:val="00DF116F"/>
    <w:rsid w:val="00E31AB9"/>
    <w:rsid w:val="00E45F1F"/>
    <w:rsid w:val="00EA2E8E"/>
    <w:rsid w:val="00EB0E49"/>
    <w:rsid w:val="00EB130A"/>
    <w:rsid w:val="00ED67A8"/>
    <w:rsid w:val="00EE3830"/>
    <w:rsid w:val="00F02D13"/>
    <w:rsid w:val="00F17343"/>
    <w:rsid w:val="00F23A4B"/>
    <w:rsid w:val="00F249F8"/>
    <w:rsid w:val="00F31CEA"/>
    <w:rsid w:val="0425DAE6"/>
    <w:rsid w:val="0573FBAC"/>
    <w:rsid w:val="067FB285"/>
    <w:rsid w:val="0745B7FD"/>
    <w:rsid w:val="08D57BA7"/>
    <w:rsid w:val="0B72D339"/>
    <w:rsid w:val="0CC01CF4"/>
    <w:rsid w:val="0F7169F0"/>
    <w:rsid w:val="1704EF25"/>
    <w:rsid w:val="17250BF0"/>
    <w:rsid w:val="17C3CB6A"/>
    <w:rsid w:val="17FF9A3C"/>
    <w:rsid w:val="1BF28E84"/>
    <w:rsid w:val="20EADF81"/>
    <w:rsid w:val="26E14248"/>
    <w:rsid w:val="2806D1B1"/>
    <w:rsid w:val="29FC6169"/>
    <w:rsid w:val="2EC8AA2B"/>
    <w:rsid w:val="311440B1"/>
    <w:rsid w:val="3364FBB2"/>
    <w:rsid w:val="33E7D6D2"/>
    <w:rsid w:val="33ED5615"/>
    <w:rsid w:val="361DA923"/>
    <w:rsid w:val="3AEE96C6"/>
    <w:rsid w:val="3B4F13EF"/>
    <w:rsid w:val="3B97BEAD"/>
    <w:rsid w:val="3EB41B94"/>
    <w:rsid w:val="42579946"/>
    <w:rsid w:val="44232555"/>
    <w:rsid w:val="4834949B"/>
    <w:rsid w:val="48C46C98"/>
    <w:rsid w:val="48F5E103"/>
    <w:rsid w:val="4A0A1639"/>
    <w:rsid w:val="4B0B2663"/>
    <w:rsid w:val="4B954A71"/>
    <w:rsid w:val="4BD643E3"/>
    <w:rsid w:val="4DAEF82D"/>
    <w:rsid w:val="535C0A24"/>
    <w:rsid w:val="568D39DD"/>
    <w:rsid w:val="58A8E211"/>
    <w:rsid w:val="59D661AC"/>
    <w:rsid w:val="5B71D31B"/>
    <w:rsid w:val="5CF018B8"/>
    <w:rsid w:val="5D9DA538"/>
    <w:rsid w:val="60EDC7F7"/>
    <w:rsid w:val="611BF400"/>
    <w:rsid w:val="622D07D0"/>
    <w:rsid w:val="67A4EEEA"/>
    <w:rsid w:val="694B8A23"/>
    <w:rsid w:val="6A0364A4"/>
    <w:rsid w:val="6A3DA578"/>
    <w:rsid w:val="6CB775F3"/>
    <w:rsid w:val="6F4C1503"/>
    <w:rsid w:val="6F8F8605"/>
    <w:rsid w:val="70EF9C0C"/>
    <w:rsid w:val="7161A318"/>
    <w:rsid w:val="744C7B96"/>
    <w:rsid w:val="747A7499"/>
    <w:rsid w:val="7C36DAE1"/>
    <w:rsid w:val="7E906249"/>
    <w:rsid w:val="7F6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6B7D1"/>
  <w15:chartTrackingRefBased/>
  <w15:docId w15:val="{9774FBC1-B0CA-40A5-8C9C-BE2BF735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B4DE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rgon Slab" w:eastAsiaTheme="majorEastAsia" w:hAnsi="Orgon Slab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3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D6"/>
  </w:style>
  <w:style w:type="paragraph" w:styleId="Footer">
    <w:name w:val="footer"/>
    <w:basedOn w:val="Normal"/>
    <w:link w:val="FooterChar"/>
    <w:uiPriority w:val="99"/>
    <w:unhideWhenUsed/>
    <w:rsid w:val="005C7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D6"/>
  </w:style>
  <w:style w:type="character" w:styleId="CommentReference">
    <w:name w:val="annotation reference"/>
    <w:basedOn w:val="DefaultParagraphFont"/>
    <w:uiPriority w:val="99"/>
    <w:semiHidden/>
    <w:unhideWhenUsed/>
    <w:rsid w:val="00940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B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CCAFC4DC0DB47AFCAD00809AEBD54" ma:contentTypeVersion="13" ma:contentTypeDescription="Create a new document." ma:contentTypeScope="" ma:versionID="38639863ee49dbfde2c65738ebed8e01">
  <xsd:schema xmlns:xsd="http://www.w3.org/2001/XMLSchema" xmlns:xs="http://www.w3.org/2001/XMLSchema" xmlns:p="http://schemas.microsoft.com/office/2006/metadata/properties" xmlns:ns2="dc197951-a90f-423f-8609-401c85fb5d97" xmlns:ns3="07efd25a-4034-461d-89ef-626c5de681b1" targetNamespace="http://schemas.microsoft.com/office/2006/metadata/properties" ma:root="true" ma:fieldsID="b29a3c253806448ade5cf6914a00263b" ns2:_="" ns3:_="">
    <xsd:import namespace="dc197951-a90f-423f-8609-401c85fb5d97"/>
    <xsd:import namespace="07efd25a-4034-461d-89ef-626c5de68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7951-a90f-423f-8609-401c85fb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fd25a-4034-461d-89ef-626c5de681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0081c4-f84c-4861-8011-e09a52023202}" ma:internalName="TaxCatchAll" ma:showField="CatchAllData" ma:web="07efd25a-4034-461d-89ef-626c5de68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fd25a-4034-461d-89ef-626c5de681b1" xsi:nil="true"/>
    <lcf76f155ced4ddcb4097134ff3c332f xmlns="dc197951-a90f-423f-8609-401c85fb5d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54502-8DC2-46E9-987B-3A634F18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7951-a90f-423f-8609-401c85fb5d97"/>
    <ds:schemaRef ds:uri="07efd25a-4034-461d-89ef-626c5de68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3501F-11C7-4E1D-A141-22AD76EE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5E5BC-F5A3-4BD8-830E-086008BB63B5}">
  <ds:schemaRefs>
    <ds:schemaRef ds:uri="http://schemas.microsoft.com/office/2006/metadata/properties"/>
    <ds:schemaRef ds:uri="http://schemas.microsoft.com/office/infopath/2007/PartnerControls"/>
    <ds:schemaRef ds:uri="07efd25a-4034-461d-89ef-626c5de681b1"/>
    <ds:schemaRef ds:uri="dc197951-a90f-423f-8609-401c85fb5d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1713</Characters>
  <Application>Microsoft Office Word</Application>
  <DocSecurity>0</DocSecurity>
  <Lines>41</Lines>
  <Paragraphs>45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Cochran, Susan</dc:creator>
  <cp:keywords/>
  <dc:description/>
  <cp:lastModifiedBy>Idabor, Mildred</cp:lastModifiedBy>
  <cp:revision>74</cp:revision>
  <cp:lastPrinted>2025-10-02T05:57:00Z</cp:lastPrinted>
  <dcterms:created xsi:type="dcterms:W3CDTF">2024-10-21T22:14:00Z</dcterms:created>
  <dcterms:modified xsi:type="dcterms:W3CDTF">2026-02-19T16:36:00Z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0x010100FB1CCAFC4DC0DB47AFCAD00809AEBD54</vt:lpwstr>
  </property>
  <property fmtid="{D5CDD505-2E9C-101B-9397-08002B2CF9AE}" pid="3" name="MediaServiceImageTags">
    <vt:lpwstr/>
  </property>
</Properties>
</file>